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F2F0DA" w14:textId="77777777" w:rsidR="00C36135" w:rsidRDefault="00C3613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36135" w14:paraId="0729D606" w14:textId="77777777" w:rsidTr="00C36135">
        <w:trPr>
          <w:trHeight w:val="1232"/>
        </w:trPr>
        <w:tc>
          <w:tcPr>
            <w:tcW w:w="4675" w:type="dxa"/>
          </w:tcPr>
          <w:p w14:paraId="200EB4E3" w14:textId="77777777" w:rsidR="00C36135" w:rsidRPr="00C36135" w:rsidRDefault="00C36135">
            <w:r w:rsidRPr="00C36135">
              <w:t xml:space="preserve">Training Event (Garrison, FTX, Committee): </w:t>
            </w:r>
          </w:p>
          <w:p w14:paraId="6F3E2C33" w14:textId="77777777" w:rsidR="00C36135" w:rsidRDefault="00C36135"/>
          <w:p w14:paraId="3F328229" w14:textId="77777777" w:rsidR="00C36135" w:rsidRDefault="00C36135"/>
          <w:p w14:paraId="0FB82C73" w14:textId="77777777" w:rsidR="00C36135" w:rsidRDefault="00C36135"/>
        </w:tc>
        <w:tc>
          <w:tcPr>
            <w:tcW w:w="4675" w:type="dxa"/>
          </w:tcPr>
          <w:p w14:paraId="278DEB2E" w14:textId="77777777" w:rsidR="00C36135" w:rsidRDefault="00C36135">
            <w:r>
              <w:t xml:space="preserve">Spot Report: </w:t>
            </w:r>
          </w:p>
          <w:p w14:paraId="0A840E6B" w14:textId="77777777" w:rsidR="00C36135" w:rsidRDefault="00C36135"/>
        </w:tc>
      </w:tr>
      <w:tr w:rsidR="00C36135" w14:paraId="733D85BC" w14:textId="77777777" w:rsidTr="00C36135">
        <w:trPr>
          <w:trHeight w:val="260"/>
        </w:trPr>
        <w:tc>
          <w:tcPr>
            <w:tcW w:w="4675" w:type="dxa"/>
          </w:tcPr>
          <w:p w14:paraId="6B044BAA" w14:textId="77777777" w:rsidR="00C36135" w:rsidRDefault="00C36135">
            <w:r>
              <w:t>Background (Cadet name, leadership position, date(s) in said position):</w:t>
            </w:r>
          </w:p>
          <w:p w14:paraId="1ED7AE66" w14:textId="77777777" w:rsidR="00C36135" w:rsidRDefault="00C36135"/>
          <w:p w14:paraId="534A396C" w14:textId="77777777" w:rsidR="00C36135" w:rsidRDefault="00C36135"/>
          <w:p w14:paraId="6189D12E" w14:textId="77777777" w:rsidR="00C36135" w:rsidRDefault="00C36135"/>
        </w:tc>
        <w:tc>
          <w:tcPr>
            <w:tcW w:w="4675" w:type="dxa"/>
          </w:tcPr>
          <w:p w14:paraId="7F2AAF98" w14:textId="77777777" w:rsidR="00C36135" w:rsidRDefault="00C36135">
            <w:r>
              <w:t xml:space="preserve">Situation (leadership position &amp; which labs, lanes, and/or events they were that position for): </w:t>
            </w:r>
          </w:p>
          <w:p w14:paraId="239F4AEA" w14:textId="77777777" w:rsidR="00C36135" w:rsidRDefault="00C36135"/>
          <w:p w14:paraId="3109ADAE" w14:textId="77777777" w:rsidR="00C36135" w:rsidRDefault="00C36135"/>
          <w:p w14:paraId="5B58A84D" w14:textId="77777777" w:rsidR="00C36135" w:rsidRDefault="00C36135"/>
        </w:tc>
      </w:tr>
    </w:tbl>
    <w:p w14:paraId="1A406F7D" w14:textId="77777777" w:rsidR="00F65CC5" w:rsidRDefault="00E11A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36135" w14:paraId="3027958C" w14:textId="77777777" w:rsidTr="00C36135">
        <w:tc>
          <w:tcPr>
            <w:tcW w:w="9350" w:type="dxa"/>
          </w:tcPr>
          <w:p w14:paraId="3501E15B" w14:textId="77777777" w:rsidR="00C36135" w:rsidRDefault="00C36135">
            <w:r>
              <w:t>Observation (Describe behavior and impact on mission and or soldiers):</w:t>
            </w:r>
          </w:p>
          <w:p w14:paraId="242F3CD2" w14:textId="77777777" w:rsidR="00C36135" w:rsidRDefault="00C36135"/>
          <w:p w14:paraId="433D192F" w14:textId="77777777" w:rsidR="00C36135" w:rsidRDefault="00C36135"/>
          <w:p w14:paraId="19FBF233" w14:textId="77777777" w:rsidR="00C36135" w:rsidRDefault="00C36135"/>
          <w:p w14:paraId="718744FF" w14:textId="77777777" w:rsidR="00C36135" w:rsidRDefault="00C36135"/>
          <w:p w14:paraId="6D6EECDC" w14:textId="77777777" w:rsidR="00C36135" w:rsidRDefault="00C36135"/>
          <w:p w14:paraId="5381A86F" w14:textId="77777777" w:rsidR="00C36135" w:rsidRDefault="00C36135"/>
        </w:tc>
      </w:tr>
    </w:tbl>
    <w:p w14:paraId="79A0F2EC" w14:textId="77777777" w:rsidR="00C36135" w:rsidRDefault="00C3613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36135" w14:paraId="62CA2876" w14:textId="77777777" w:rsidTr="00C36135">
        <w:tc>
          <w:tcPr>
            <w:tcW w:w="4675" w:type="dxa"/>
          </w:tcPr>
          <w:p w14:paraId="2E944A7C" w14:textId="77777777" w:rsidR="00C36135" w:rsidRDefault="00C36135" w:rsidP="00C36135">
            <w:r>
              <w:t>Sustain (doctrinal term and comments):</w:t>
            </w:r>
          </w:p>
        </w:tc>
        <w:tc>
          <w:tcPr>
            <w:tcW w:w="4675" w:type="dxa"/>
          </w:tcPr>
          <w:p w14:paraId="09FA4F8A" w14:textId="77777777" w:rsidR="00C36135" w:rsidRDefault="00C36135" w:rsidP="00C36135">
            <w:r>
              <w:t>Improve (doctrinal term and comments):</w:t>
            </w:r>
          </w:p>
        </w:tc>
      </w:tr>
      <w:tr w:rsidR="00C36135" w14:paraId="7398E257" w14:textId="77777777" w:rsidTr="00C36135">
        <w:trPr>
          <w:trHeight w:val="620"/>
        </w:trPr>
        <w:tc>
          <w:tcPr>
            <w:tcW w:w="4675" w:type="dxa"/>
          </w:tcPr>
          <w:p w14:paraId="007F3414" w14:textId="77777777" w:rsidR="00C36135" w:rsidRDefault="00C36135">
            <w:r>
              <w:t>1.</w:t>
            </w:r>
          </w:p>
          <w:p w14:paraId="2AFD8463" w14:textId="77777777" w:rsidR="00C36135" w:rsidRDefault="00C36135"/>
        </w:tc>
        <w:tc>
          <w:tcPr>
            <w:tcW w:w="4675" w:type="dxa"/>
          </w:tcPr>
          <w:p w14:paraId="5ACC8861" w14:textId="77777777" w:rsidR="00C36135" w:rsidRDefault="00C36135">
            <w:r>
              <w:t>1.</w:t>
            </w:r>
          </w:p>
        </w:tc>
      </w:tr>
      <w:tr w:rsidR="00C36135" w14:paraId="6B4309C7" w14:textId="77777777" w:rsidTr="00C36135">
        <w:tc>
          <w:tcPr>
            <w:tcW w:w="4675" w:type="dxa"/>
          </w:tcPr>
          <w:p w14:paraId="4B3017BE" w14:textId="77777777" w:rsidR="00C36135" w:rsidRDefault="00C36135">
            <w:r>
              <w:t>2.</w:t>
            </w:r>
          </w:p>
          <w:p w14:paraId="0F0BC2D8" w14:textId="77777777" w:rsidR="00C36135" w:rsidRDefault="00C36135"/>
        </w:tc>
        <w:tc>
          <w:tcPr>
            <w:tcW w:w="4675" w:type="dxa"/>
          </w:tcPr>
          <w:p w14:paraId="513EA4BF" w14:textId="77777777" w:rsidR="00C36135" w:rsidRDefault="00C36135">
            <w:r>
              <w:t>2.</w:t>
            </w:r>
          </w:p>
        </w:tc>
      </w:tr>
      <w:tr w:rsidR="00C36135" w14:paraId="2FBDBE14" w14:textId="77777777" w:rsidTr="00C36135">
        <w:trPr>
          <w:trHeight w:val="260"/>
        </w:trPr>
        <w:tc>
          <w:tcPr>
            <w:tcW w:w="4675" w:type="dxa"/>
          </w:tcPr>
          <w:p w14:paraId="05DB01B2" w14:textId="77777777" w:rsidR="00C36135" w:rsidRDefault="00C36135">
            <w:r>
              <w:t>3.</w:t>
            </w:r>
          </w:p>
          <w:p w14:paraId="3DDCBA71" w14:textId="77777777" w:rsidR="00C36135" w:rsidRDefault="00C36135"/>
        </w:tc>
        <w:tc>
          <w:tcPr>
            <w:tcW w:w="4675" w:type="dxa"/>
          </w:tcPr>
          <w:p w14:paraId="57E96468" w14:textId="77777777" w:rsidR="00C36135" w:rsidRDefault="00C36135">
            <w:r>
              <w:t>3.</w:t>
            </w:r>
          </w:p>
        </w:tc>
      </w:tr>
    </w:tbl>
    <w:p w14:paraId="1D31C602" w14:textId="77777777" w:rsidR="00C36135" w:rsidRDefault="00C3613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F5A3B" w14:paraId="7AF86628" w14:textId="77777777" w:rsidTr="006F5A3B">
        <w:tc>
          <w:tcPr>
            <w:tcW w:w="9350" w:type="dxa"/>
          </w:tcPr>
          <w:p w14:paraId="2A130D1A" w14:textId="37EA755D" w:rsidR="006F5A3B" w:rsidRDefault="00D2714C">
            <w:r>
              <w:t>Additional Comments (Reinforce and Recommend, justification for E or U, etc.):</w:t>
            </w:r>
          </w:p>
          <w:p w14:paraId="38A53F3C" w14:textId="77777777" w:rsidR="00D2714C" w:rsidRDefault="00D2714C"/>
          <w:p w14:paraId="3677C175" w14:textId="77777777" w:rsidR="00D2714C" w:rsidRDefault="00D2714C"/>
          <w:p w14:paraId="2B45651F" w14:textId="77777777" w:rsidR="00D2714C" w:rsidRDefault="00D2714C"/>
          <w:p w14:paraId="204511E8" w14:textId="77777777" w:rsidR="00D2714C" w:rsidRDefault="00D2714C"/>
          <w:p w14:paraId="6B60C87D" w14:textId="1F8AC778" w:rsidR="00D2714C" w:rsidRDefault="00D2714C"/>
        </w:tc>
      </w:tr>
    </w:tbl>
    <w:p w14:paraId="1985EBCF" w14:textId="77777777" w:rsidR="00C36135" w:rsidRDefault="00C3613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03451" w14:paraId="44FD7A85" w14:textId="77777777" w:rsidTr="00003451">
        <w:tc>
          <w:tcPr>
            <w:tcW w:w="4675" w:type="dxa"/>
          </w:tcPr>
          <w:p w14:paraId="4B72DC4E" w14:textId="4B520C4B" w:rsidR="00003451" w:rsidRDefault="00003451">
            <w:r>
              <w:t xml:space="preserve">Rating (E,P,C,U): </w:t>
            </w:r>
          </w:p>
        </w:tc>
        <w:tc>
          <w:tcPr>
            <w:tcW w:w="4675" w:type="dxa"/>
          </w:tcPr>
          <w:p w14:paraId="25AE7A21" w14:textId="343DEFDC" w:rsidR="00003451" w:rsidRDefault="003B5ABB">
            <w:r>
              <w:t xml:space="preserve">Senior Rater Initials: </w:t>
            </w:r>
          </w:p>
          <w:p w14:paraId="107A7594" w14:textId="77777777" w:rsidR="00003451" w:rsidRDefault="00003451"/>
        </w:tc>
      </w:tr>
    </w:tbl>
    <w:p w14:paraId="40EE9F54" w14:textId="77777777" w:rsidR="00003451" w:rsidRDefault="0000345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03451" w14:paraId="20D7E8E8" w14:textId="77777777" w:rsidTr="003B5ABB">
        <w:trPr>
          <w:trHeight w:val="332"/>
        </w:trPr>
        <w:tc>
          <w:tcPr>
            <w:tcW w:w="3116" w:type="dxa"/>
          </w:tcPr>
          <w:p w14:paraId="342462B3" w14:textId="77777777" w:rsidR="00003451" w:rsidRDefault="003B5ABB">
            <w:r>
              <w:t>Cadet Name:</w:t>
            </w:r>
          </w:p>
          <w:p w14:paraId="1D78BC40" w14:textId="0FEE7B45" w:rsidR="00A1508D" w:rsidRDefault="00A1508D"/>
        </w:tc>
        <w:tc>
          <w:tcPr>
            <w:tcW w:w="3117" w:type="dxa"/>
          </w:tcPr>
          <w:p w14:paraId="3BDAA470" w14:textId="4727AB81" w:rsidR="00003451" w:rsidRDefault="003B5ABB">
            <w:r>
              <w:t>Date:</w:t>
            </w:r>
          </w:p>
        </w:tc>
        <w:tc>
          <w:tcPr>
            <w:tcW w:w="3117" w:type="dxa"/>
          </w:tcPr>
          <w:p w14:paraId="4DE33793" w14:textId="679E89BD" w:rsidR="00003451" w:rsidRDefault="00A1508D">
            <w:r>
              <w:t>Assessor Name:</w:t>
            </w:r>
          </w:p>
        </w:tc>
      </w:tr>
      <w:tr w:rsidR="00003451" w14:paraId="211A3CAD" w14:textId="77777777" w:rsidTr="003B5ABB">
        <w:trPr>
          <w:trHeight w:val="260"/>
        </w:trPr>
        <w:tc>
          <w:tcPr>
            <w:tcW w:w="3116" w:type="dxa"/>
          </w:tcPr>
          <w:p w14:paraId="72EB2B84" w14:textId="77777777" w:rsidR="00003451" w:rsidRDefault="003B5ABB">
            <w:r>
              <w:t xml:space="preserve">Cadet Signature: </w:t>
            </w:r>
          </w:p>
          <w:p w14:paraId="160ED258" w14:textId="4AFBAD8E" w:rsidR="00A1508D" w:rsidRDefault="00A1508D">
            <w:bookmarkStart w:id="0" w:name="_GoBack"/>
            <w:bookmarkEnd w:id="0"/>
          </w:p>
        </w:tc>
        <w:tc>
          <w:tcPr>
            <w:tcW w:w="3117" w:type="dxa"/>
          </w:tcPr>
          <w:p w14:paraId="51A82713" w14:textId="57EB52DF" w:rsidR="00003451" w:rsidRDefault="003B5ABB">
            <w:r>
              <w:t xml:space="preserve">Evaluated Position: </w:t>
            </w:r>
          </w:p>
        </w:tc>
        <w:tc>
          <w:tcPr>
            <w:tcW w:w="3117" w:type="dxa"/>
          </w:tcPr>
          <w:p w14:paraId="3AEFEB14" w14:textId="4816F791" w:rsidR="00003451" w:rsidRDefault="00A1508D">
            <w:r>
              <w:t xml:space="preserve">Assessor Signature: </w:t>
            </w:r>
          </w:p>
        </w:tc>
      </w:tr>
    </w:tbl>
    <w:p w14:paraId="000908E0" w14:textId="77777777" w:rsidR="00003451" w:rsidRDefault="00003451"/>
    <w:sectPr w:rsidR="00003451" w:rsidSect="00A86C8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46F4B5" w14:textId="77777777" w:rsidR="00E11AD6" w:rsidRDefault="00E11AD6" w:rsidP="00C36135">
      <w:r>
        <w:separator/>
      </w:r>
    </w:p>
  </w:endnote>
  <w:endnote w:type="continuationSeparator" w:id="0">
    <w:p w14:paraId="2455CC80" w14:textId="77777777" w:rsidR="00E11AD6" w:rsidRDefault="00E11AD6" w:rsidP="00C36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302E8B" w14:textId="77777777" w:rsidR="00E11AD6" w:rsidRDefault="00E11AD6" w:rsidP="00C36135">
      <w:r>
        <w:separator/>
      </w:r>
    </w:p>
  </w:footnote>
  <w:footnote w:type="continuationSeparator" w:id="0">
    <w:p w14:paraId="4041D0EF" w14:textId="77777777" w:rsidR="00E11AD6" w:rsidRDefault="00E11AD6" w:rsidP="00C3613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C14CFC" w14:textId="77777777" w:rsidR="00C36135" w:rsidRDefault="00C36135">
    <w:pPr>
      <w:pStyle w:val="Header"/>
    </w:pPr>
    <w:r>
      <w:rPr>
        <w:sz w:val="28"/>
        <w:szCs w:val="28"/>
      </w:rPr>
      <w:t xml:space="preserve">Cadet Leadership Assessment </w:t>
    </w:r>
    <w:r>
      <w:ptab w:relativeTo="margin" w:alignment="center" w:leader="none"/>
    </w:r>
    <w:r>
      <w:ptab w:relativeTo="margin" w:alignment="right" w:leader="none"/>
    </w:r>
    <w:r>
      <w:t>Staff Proponent  US Army Cadet Command (G3)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135"/>
    <w:rsid w:val="00003451"/>
    <w:rsid w:val="003B5ABB"/>
    <w:rsid w:val="006F5A3B"/>
    <w:rsid w:val="00A1508D"/>
    <w:rsid w:val="00A86C87"/>
    <w:rsid w:val="00C36135"/>
    <w:rsid w:val="00CE0695"/>
    <w:rsid w:val="00D2714C"/>
    <w:rsid w:val="00E11AD6"/>
    <w:rsid w:val="00FB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DF6A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135"/>
  </w:style>
  <w:style w:type="paragraph" w:styleId="Footer">
    <w:name w:val="footer"/>
    <w:basedOn w:val="Normal"/>
    <w:link w:val="FooterChar"/>
    <w:uiPriority w:val="99"/>
    <w:unhideWhenUsed/>
    <w:rsid w:val="00C361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135"/>
  </w:style>
  <w:style w:type="table" w:styleId="TableGrid">
    <w:name w:val="Table Grid"/>
    <w:basedOn w:val="TableNormal"/>
    <w:uiPriority w:val="39"/>
    <w:rsid w:val="00C361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</Words>
  <Characters>557</Characters>
  <Application>Microsoft Macintosh Word</Application>
  <DocSecurity>0</DocSecurity>
  <Lines>4</Lines>
  <Paragraphs>1</Paragraphs>
  <ScaleCrop>false</ScaleCrop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Farmer</dc:creator>
  <cp:keywords/>
  <dc:description/>
  <cp:lastModifiedBy>Anna Farmer</cp:lastModifiedBy>
  <cp:revision>6</cp:revision>
  <dcterms:created xsi:type="dcterms:W3CDTF">2019-01-02T22:53:00Z</dcterms:created>
  <dcterms:modified xsi:type="dcterms:W3CDTF">2019-01-02T23:11:00Z</dcterms:modified>
</cp:coreProperties>
</file>